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4A64CFA9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58FC2E38" w14:textId="1C5014FA" w:rsidR="00DC311C" w:rsidRPr="00603C80" w:rsidRDefault="00EE149B" w:rsidP="00DC311C">
                                  <w:pPr>
                                    <w:pStyle w:val="Documentdataleadtext"/>
                                  </w:pPr>
                                  <w:r w:rsidRPr="00EE149B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7D7C1929" w14:textId="71C133BA" w:rsidR="00DC311C" w:rsidRPr="00603C80" w:rsidRDefault="00891B2A" w:rsidP="00DC311C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DC311C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5AFCAC40" w14:textId="77777777" w:rsidR="00F50260" w:rsidRDefault="00F50260" w:rsidP="00A652D3">
                                  <w:pPr>
                                    <w:pStyle w:val="Documentdatatext"/>
                                  </w:pPr>
                                </w:p>
                                <w:p w14:paraId="2D8895CD" w14:textId="71609184" w:rsidR="00202CA8" w:rsidRPr="00603C80" w:rsidRDefault="00202CA8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58FC2E38" w14:textId="1C5014FA" w:rsidR="00DC311C" w:rsidRPr="00603C80" w:rsidRDefault="00EE149B" w:rsidP="00DC311C">
                            <w:pPr>
                              <w:pStyle w:val="Documentdataleadtext"/>
                            </w:pPr>
                            <w:r w:rsidRPr="00EE149B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7D7C1929" w14:textId="71C133BA" w:rsidR="00DC311C" w:rsidRPr="00603C80" w:rsidRDefault="00891B2A" w:rsidP="00DC311C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DC311C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5AFCAC40" w14:textId="77777777" w:rsidR="00F50260" w:rsidRDefault="00F50260" w:rsidP="00A652D3">
                            <w:pPr>
                              <w:pStyle w:val="Documentdatatext"/>
                            </w:pPr>
                          </w:p>
                          <w:p w14:paraId="2D8895CD" w14:textId="71609184" w:rsidR="00202CA8" w:rsidRPr="00603C80" w:rsidRDefault="00202CA8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619EFCC5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02D61">
                                        <w:t>Part I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70649387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3D6299">
                                        <w:t>Contract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619EFCC5" w:rsidR="00547F22" w:rsidRPr="007308ED" w:rsidRDefault="003D6299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02D61">
                                  <w:t>Part I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70649387" w:rsidR="00F50260" w:rsidRPr="00B35708" w:rsidRDefault="003D6299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t>Contract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01022387" w:rsidR="00025683" w:rsidRPr="008D371D" w:rsidRDefault="00B71806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4A199F00">
                <wp:simplePos x="0" y="0"/>
                <wp:positionH relativeFrom="margin">
                  <wp:posOffset>-362229</wp:posOffset>
                </wp:positionH>
                <wp:positionV relativeFrom="margin">
                  <wp:posOffset>2170989</wp:posOffset>
                </wp:positionV>
                <wp:extent cx="6123305" cy="6288938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288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54871C3E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</w:sdtContent>
                                  </w:sdt>
                                </w:p>
                                <w:p w14:paraId="147E72E0" w14:textId="108BC6AB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3D6299">
                                        <w:t>Contract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30FA67A6" w:rsidR="00A84F08" w:rsidRPr="00B35708" w:rsidRDefault="00202CA8" w:rsidP="00013EEA">
                                  <w:pPr>
                                    <w:suppressOverlap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6709CC" wp14:editId="38EF9D51">
                                        <wp:extent cx="5662800" cy="3628800"/>
                                        <wp:effectExtent l="0" t="0" r="0" b="0"/>
                                        <wp:docPr id="1618706905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18706905" name="Obrázek 1618706905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62800" cy="36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170.95pt;width:482.15pt;height:49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pddQIAAF4FAAAOAAAAZHJzL2Uyb0RvYy54bWysVEtvEzEQviPxHyzf6eahViHqpgqtgpCq&#10;tqJFPTteO7HweszYyW749Yy9u0kpXIrIwZn1vD9/M5dXbW3ZXmEw4Eo+PhtxppyEyrhNyb89rT7M&#10;OAtRuEpYcKrkBxX41eL9u8vGz9UEtmArhYyCuDBvfMm3Mfp5UQS5VbUIZ+CVI6UGrEWkT9wUFYqG&#10;ote2mIxGF0UDWHkEqUKg25tOyRc5vtZKxnutg4rMlpxqi/nEfK7TWSwuxXyDwm+N7MsQ/1BFLYyj&#10;pMdQNyIKtkPzR6jaSIQAOp5JqAvQ2kiVe6BuxqNX3TxuhVe5FwIn+CNM4f+FlXf7R/+ALLafoKUH&#10;TIA0PswDXaZ+Wo11+qdKGekJwsMRNtVGJunyYjyZTkfnnEnSXUxms4/TWYpTnNw9hvhZQc2SUHKk&#10;d8lwif1tiJ3pYJKyBbCmWhlr8wdu1tcW2V7QG67yr4/+m5l1rKH00/NRjuwg+XehrUtxVKZDn+/U&#10;Y5biwapkY91XpZmpcqs5eSKiOqYXUioXM0rUXbZOVppSvcWxtz9V9Rbnrg/yyJnBxaNzbRxg7j7P&#10;z6ns6vtQsu7s6XFe9J3E2K5barzkk4ECa6gOxAyEbmiClytDr3crQnwQSFNCZKDJj/d0aAsEPvQS&#10;Z1vAn3+7T/ZEXtJy1tDUlTz82AlUnNkvjmidRnQQcBDWg+B29TUQCca0U7zMIjlgtIOoEepnWgjL&#10;lIVUwknKVfI4iNexm31aKFItl9mIBtGLeOsevUyhE6qJi0/ts0DfEzYS1+9gmEcxf8XbzjZ5Olju&#10;ImiTSZ1w7VDs8aYhzmPRL5y0JV5+Z6vTWlz8AgAA//8DAFBLAwQUAAYACAAAACEABaajXOAAAAAM&#10;AQAADwAAAGRycy9kb3ducmV2LnhtbEyPQU7DMBBF90jcwRokdq3TBAhN41QI6AFIWbB042mSNh6n&#10;sdsmt2dY0eVonv5/P1+PthMXHHzrSMFiHoFAqpxpqVbwvd3MXkH4oMnozhEqmNDDuri/y3Vm3JW+&#10;8FKGWnAI+UwraELoMyl91aDVfu56JP7t3WB14HOopRn0lcNtJ+MoepFWt8QNje7xvcHqWJ6tApPG&#10;pyocy6k8bPZ0mj63df/zodTjw/i2AhFwDP8w/OmzOhTstHNnMl50CmbPKW8JCpKnxRIEE8soTUDs&#10;GE2SOAFZ5PJ2RPELAAD//wMAUEsBAi0AFAAGAAgAAAAhALaDOJL+AAAA4QEAABMAAAAAAAAAAAAA&#10;AAAAAAAAAFtDb250ZW50X1R5cGVzXS54bWxQSwECLQAUAAYACAAAACEAOP0h/9YAAACUAQAACwAA&#10;AAAAAAAAAAAAAAAvAQAAX3JlbHMvLnJlbHNQSwECLQAUAAYACAAAACEALD5KXXUCAABeBQAADgAA&#10;AAAAAAAAAAAAAAAuAgAAZHJzL2Uyb0RvYy54bWxQSwECLQAUAAYACAAAACEABaajXO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54871C3E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</w:sdtContent>
                            </w:sdt>
                          </w:p>
                          <w:p w14:paraId="147E72E0" w14:textId="108BC6AB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3D6299">
                                  <w:t>Contract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30FA67A6" w:rsidR="00A84F08" w:rsidRPr="00B35708" w:rsidRDefault="00202CA8" w:rsidP="00013EEA">
                            <w:pPr>
                              <w:suppressOverlap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6709CC" wp14:editId="38EF9D51">
                                  <wp:extent cx="5662800" cy="3628800"/>
                                  <wp:effectExtent l="0" t="0" r="0" b="0"/>
                                  <wp:docPr id="1618706905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18706905" name="Obrázek 1618706905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62800" cy="3628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404F8E27" w:rsidR="008637B5" w:rsidRPr="008D371D" w:rsidRDefault="00902D61" w:rsidP="00117FBE">
                <w:pPr>
                  <w:pStyle w:val="Template-ReftoFrontpageheading2"/>
                </w:pPr>
                <w:r>
                  <w:t>Part I</w:t>
                </w:r>
              </w:p>
            </w:sdtContent>
          </w:sdt>
          <w:p w14:paraId="6EE89D90" w14:textId="079B1F6F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3D6299">
                  <w:t>Contract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7" w:name="OFF_ReportDisclaimer"/>
            <w:bookmarkEnd w:id="17"/>
          </w:p>
        </w:tc>
      </w:tr>
    </w:tbl>
    <w:tbl>
      <w:tblPr>
        <w:tblStyle w:val="Mkatabulky"/>
        <w:tblpPr w:leftFromText="141" w:rightFromText="141" w:vertAnchor="text" w:horzAnchor="page" w:tblpX="1186" w:tblpY="2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DC311C" w:rsidRPr="008D371D" w14:paraId="4B666FC6" w14:textId="77777777" w:rsidTr="00DC311C">
        <w:trPr>
          <w:trHeight w:val="227"/>
        </w:trPr>
        <w:tc>
          <w:tcPr>
            <w:tcW w:w="1164" w:type="dxa"/>
          </w:tcPr>
          <w:p w14:paraId="0BA5F8BE" w14:textId="77777777" w:rsidR="00DC311C" w:rsidRPr="008D371D" w:rsidRDefault="00DC311C" w:rsidP="00DC311C">
            <w:pPr>
              <w:pStyle w:val="DocumentInfo"/>
            </w:pPr>
            <w:bookmarkStart w:id="18" w:name="LAN_ProjectName"/>
            <w:bookmarkStart w:id="19" w:name="_Hlk496170930"/>
            <w:r w:rsidRPr="008D371D">
              <w:t>Project name</w:t>
            </w:r>
            <w:bookmarkEnd w:id="18"/>
          </w:p>
        </w:tc>
        <w:tc>
          <w:tcPr>
            <w:tcW w:w="6037" w:type="dxa"/>
          </w:tcPr>
          <w:p w14:paraId="7944470B" w14:textId="32ACF9C0" w:rsidR="00DC311C" w:rsidRPr="008D371D" w:rsidRDefault="00000000" w:rsidP="00DC311C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E058084C38204F7EAFE147054701696A"/>
                </w:placeholder>
              </w:sdtPr>
              <w:sdtContent>
                <w:r w:rsidR="00EC6AC1" w:rsidRPr="00EC6AC1">
                  <w:t>Modernization of WtE Plant SAKO Brno</w:t>
                </w:r>
              </w:sdtContent>
            </w:sdt>
          </w:p>
        </w:tc>
      </w:tr>
      <w:tr w:rsidR="00DC311C" w:rsidRPr="008D371D" w14:paraId="49FC55BE" w14:textId="77777777" w:rsidTr="00DC311C">
        <w:trPr>
          <w:trHeight w:val="227"/>
        </w:trPr>
        <w:tc>
          <w:tcPr>
            <w:tcW w:w="1164" w:type="dxa"/>
          </w:tcPr>
          <w:p w14:paraId="33DAE5A8" w14:textId="77777777" w:rsidR="00DC311C" w:rsidRPr="008D371D" w:rsidRDefault="00DC311C" w:rsidP="00DC311C">
            <w:pPr>
              <w:pStyle w:val="DocumentInfo"/>
            </w:pPr>
            <w:bookmarkStart w:id="20" w:name="LAN_Version"/>
            <w:r w:rsidRPr="008D371D">
              <w:t>Version</w:t>
            </w:r>
            <w:bookmarkEnd w:id="20"/>
          </w:p>
        </w:tc>
        <w:tc>
          <w:tcPr>
            <w:tcW w:w="6037" w:type="dxa"/>
          </w:tcPr>
          <w:p w14:paraId="6FA938FE" w14:textId="77777777" w:rsidR="00DC311C" w:rsidRPr="008D371D" w:rsidRDefault="00000000" w:rsidP="00DC311C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7B3C94811D78491A9A2BEB94BD147295"/>
                </w:placeholder>
              </w:sdtPr>
              <w:sdtContent>
                <w:r w:rsidR="00DC311C">
                  <w:t>1</w:t>
                </w:r>
              </w:sdtContent>
            </w:sdt>
          </w:p>
        </w:tc>
      </w:tr>
      <w:tr w:rsidR="00DC311C" w:rsidRPr="008D371D" w14:paraId="0408AD30" w14:textId="77777777" w:rsidTr="00DC311C">
        <w:trPr>
          <w:trHeight w:val="227"/>
        </w:trPr>
        <w:tc>
          <w:tcPr>
            <w:tcW w:w="1164" w:type="dxa"/>
          </w:tcPr>
          <w:p w14:paraId="70724265" w14:textId="77777777" w:rsidR="00DC311C" w:rsidRPr="008D371D" w:rsidRDefault="00DC311C" w:rsidP="00DC311C">
            <w:pPr>
              <w:pStyle w:val="DocumentInfo"/>
            </w:pPr>
            <w:bookmarkStart w:id="21" w:name="LAN_Date"/>
            <w:r w:rsidRPr="008D371D">
              <w:t>Date</w:t>
            </w:r>
            <w:bookmarkEnd w:id="21"/>
          </w:p>
        </w:tc>
        <w:tc>
          <w:tcPr>
            <w:tcW w:w="6037" w:type="dxa"/>
          </w:tcPr>
          <w:p w14:paraId="6A6A1DDE" w14:textId="5CE20C46" w:rsidR="00DC311C" w:rsidRPr="008D371D" w:rsidRDefault="00DC311C" w:rsidP="00DC311C">
            <w:pPr>
              <w:pStyle w:val="DocumentInfo-Bold"/>
              <w:rPr>
                <w:sz w:val="18"/>
              </w:rPr>
            </w:pPr>
            <w:r>
              <w:t>202</w:t>
            </w:r>
            <w:r w:rsidR="00EC6AC1">
              <w:t>4</w:t>
            </w:r>
            <w:r>
              <w:t>-0</w:t>
            </w:r>
            <w:r w:rsidR="00EC6AC1">
              <w:t>6</w:t>
            </w:r>
            <w:r>
              <w:t>-2</w:t>
            </w:r>
            <w:r w:rsidR="00EC6AC1">
              <w:t>6</w:t>
            </w:r>
          </w:p>
        </w:tc>
      </w:tr>
      <w:tr w:rsidR="00DC311C" w:rsidRPr="008D371D" w14:paraId="44A846CB" w14:textId="77777777" w:rsidTr="00DC311C">
        <w:trPr>
          <w:trHeight w:val="227"/>
        </w:trPr>
        <w:tc>
          <w:tcPr>
            <w:tcW w:w="1164" w:type="dxa"/>
          </w:tcPr>
          <w:p w14:paraId="5BE8AE40" w14:textId="77777777" w:rsidR="00DC311C" w:rsidRPr="008D371D" w:rsidRDefault="00DC311C" w:rsidP="00DC311C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5EB1CD26393F42D09730D44C0DB5EC3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0871C6B6" w14:textId="625A7EC1" w:rsidR="00DC311C" w:rsidRPr="00C14929" w:rsidRDefault="003F3D46" w:rsidP="00DC311C">
                <w:pPr>
                  <w:pStyle w:val="DocumentInfo-Bold"/>
                </w:pPr>
                <w:r>
                  <w:t xml:space="preserve">Procurement documentation – Part I – </w:t>
                </w:r>
                <w:r w:rsidR="00BD3C4E">
                  <w:t>Contract</w:t>
                </w:r>
              </w:p>
            </w:sdtContent>
          </w:sdt>
          <w:p w14:paraId="0FE0F874" w14:textId="77777777" w:rsidR="00DC311C" w:rsidRPr="00C14929" w:rsidRDefault="00DC311C" w:rsidP="00DC311C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19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031560CD" w14:textId="383362DD" w:rsidR="00BD3C4E" w:rsidRPr="00BD3C4E" w:rsidRDefault="00BD3C4E" w:rsidP="00BD3C4E">
            <w:pPr>
              <w:rPr>
                <w:b/>
                <w:bCs/>
              </w:rPr>
            </w:pPr>
            <w:r w:rsidRPr="00BD3C4E">
              <w:rPr>
                <w:b/>
                <w:bCs/>
              </w:rPr>
              <w:t xml:space="preserve">Part </w:t>
            </w:r>
            <w:proofErr w:type="gramStart"/>
            <w:r w:rsidRPr="00BD3C4E">
              <w:rPr>
                <w:b/>
                <w:bCs/>
              </w:rPr>
              <w:t>I.a</w:t>
            </w:r>
            <w:proofErr w:type="gramEnd"/>
            <w:r w:rsidRPr="00BD3C4E">
              <w:rPr>
                <w:b/>
                <w:bCs/>
              </w:rPr>
              <w:tab/>
            </w:r>
            <w:r w:rsidRPr="00BD3C4E">
              <w:rPr>
                <w:b/>
                <w:bCs/>
              </w:rPr>
              <w:tab/>
              <w:t xml:space="preserve">Contract </w:t>
            </w:r>
          </w:p>
          <w:p w14:paraId="60F32880" w14:textId="71943189" w:rsidR="00EC4929" w:rsidRPr="00160463" w:rsidRDefault="00EC4929" w:rsidP="00902D61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5BFD8A90" w:rsidR="009362AE" w:rsidRDefault="009362AE" w:rsidP="00DC0FD9"/>
    <w:p w14:paraId="28B98FDB" w14:textId="71D07A5B" w:rsidR="00902D61" w:rsidRPr="00902D61" w:rsidRDefault="00902D61" w:rsidP="00902D61"/>
    <w:p w14:paraId="65F2DEEE" w14:textId="315F43A0" w:rsidR="00902D61" w:rsidRPr="00902D61" w:rsidRDefault="00902D61" w:rsidP="00902D61"/>
    <w:p w14:paraId="2EB231EF" w14:textId="05326B61" w:rsidR="00902D61" w:rsidRPr="00902D61" w:rsidRDefault="00902D61" w:rsidP="00902D61"/>
    <w:p w14:paraId="7A4E1BA3" w14:textId="21872D49" w:rsidR="00902D61" w:rsidRPr="00902D61" w:rsidRDefault="00902D61" w:rsidP="00902D61"/>
    <w:p w14:paraId="59E100BE" w14:textId="27E64DD8" w:rsidR="00902D61" w:rsidRPr="00902D61" w:rsidRDefault="00902D61" w:rsidP="00902D61"/>
    <w:p w14:paraId="4945229F" w14:textId="7C4E0EB7" w:rsidR="00902D61" w:rsidRPr="00902D61" w:rsidRDefault="00902D61" w:rsidP="00902D61"/>
    <w:p w14:paraId="59978454" w14:textId="24BC827A" w:rsidR="00902D61" w:rsidRPr="00902D61" w:rsidRDefault="00902D61" w:rsidP="00902D61"/>
    <w:p w14:paraId="6EE654BD" w14:textId="154DCF5F" w:rsidR="00902D61" w:rsidRPr="00902D61" w:rsidRDefault="00902D61" w:rsidP="00902D61"/>
    <w:p w14:paraId="65193AF6" w14:textId="701CC749" w:rsidR="00902D61" w:rsidRDefault="00902D61" w:rsidP="00902D61"/>
    <w:p w14:paraId="1B163462" w14:textId="250935AF" w:rsidR="00902D61" w:rsidRPr="00902D61" w:rsidRDefault="00902D61" w:rsidP="00902D61">
      <w:pPr>
        <w:tabs>
          <w:tab w:val="left" w:pos="5218"/>
        </w:tabs>
      </w:pPr>
      <w:r>
        <w:tab/>
      </w:r>
    </w:p>
    <w:sectPr w:rsidR="00902D61" w:rsidRPr="00902D61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C42A2" w14:textId="77777777" w:rsidR="002B6159" w:rsidRDefault="002B6159" w:rsidP="009E4B94">
      <w:pPr>
        <w:spacing w:line="240" w:lineRule="auto"/>
      </w:pPr>
      <w:r>
        <w:separator/>
      </w:r>
    </w:p>
  </w:endnote>
  <w:endnote w:type="continuationSeparator" w:id="0">
    <w:p w14:paraId="6814F032" w14:textId="77777777" w:rsidR="002B6159" w:rsidRDefault="002B615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13C6796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DE4AA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7C5FF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013C6796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DE4AA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7C5FF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5380C5FC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E0CAA">
                                  <w:t>C:\Users\Muzila\Desktop\Projekty\OHB II\09-Final tender documents\01 EN\Part I_Contract\Part I. Contract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5380C5FC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E0CAA">
                            <w:t>C:\Users\Muzila\Desktop\Projekty\OHB II\09-Final tender documents\01 EN\Part I_Contract\Part I. Contract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46317004" w:rsidR="00420155" w:rsidRPr="00320824" w:rsidRDefault="00725B0D">
    <w:pPr>
      <w:pStyle w:val="Zpat"/>
    </w:pPr>
    <w:r>
      <w:rPr>
        <w:noProof/>
      </w:rPr>
      <w:drawing>
        <wp:anchor distT="0" distB="0" distL="114300" distR="114300" simplePos="0" relativeHeight="251682816" behindDoc="0" locked="0" layoutInCell="1" allowOverlap="1" wp14:anchorId="71A31B6C" wp14:editId="6E41027F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3522DB34" w:rsidR="00CB110F" w:rsidRDefault="00025683" w:rsidP="00CB110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15401B4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1E8044CF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E0CAA">
                                  <w:t>C:\Users\Muzila\Desktop\Projekty\OHB II\09-Final tender documents\01 EN\Part I_Contract\Part I. Contract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UjKQIAAFEEAAAOAAAAZHJzL2Uyb0RvYy54bWysVMtu2zAQvBfoPxC81/IrRitEDtwELgoY&#10;TgCnyJmmKEuAxGVJ2pL79R1SlhOkPRW90CPuch8zu76965qanZR1FemMT0ZjzpSWlFf6kPEfz+tP&#10;nzlzXuhc1KRVxs/K8bvlxw+3rUnVlEqqc2UZgmiXtibjpfcmTRInS9UINyKjNIwF2UZ4fNpDklvR&#10;InpTJ9PxeJG0ZHNjSSrncPvQG/kyxi8KJf1jUTjlWZ1x1ObjaeO5D2eyvBXpwQpTVvJShviHKhpR&#10;aSS9hnoQXrCjrf4I1VTSkqPCjyQ1CRVFJVXsAd1Mxu+62ZXCqNgLyHHmSpP7f2Hl9vRkWZVnfM6Z&#10;Fg0kWle12gJxVlZ5roKsgabWuBTeOwN/332l7s29w2XovitsE37RF4MdhJ+vJKvOM4nL+ewLhINJ&#10;wnYzW8yBET55fW2s898UNSyAjFuIGLkVp43zvevgEpJpQsV1FLLWrM34YnYzjg+uFgSvNXKEHvpa&#10;A/LdvoutT4f+9pSf0Z6lfk6ckesKNWyE80/CYjBQNobdP+IoakIuuiCQRfbX3+6DP/SClbMWg5Zx&#10;9/MoLOitv2soGaZyAHYA+wHoY3NPmN0J1sjICPHA+nqAhaXmBTuwCllgEloiV8b9AO99P+7YIalW&#10;q+iE2TPCb/TOyBA6sBgYfe5ehDUX2j0E29IwgiJ9x37v2/O/OnoqqihN4LVn8UI35jaKe9mxsBhv&#10;v6PX6z/B8jcA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oxMlIykCAABR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1E8044CF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E0CAA">
                            <w:t>C:\Users\Muzila\Desktop\Projekty\OHB II\09-Final tender documents\01 EN\Part I_Contract\Part I. Contract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9690B5B" w:rsidR="00CB110F" w:rsidRPr="009E680D" w:rsidRDefault="00DC311C" w:rsidP="00CB110F">
          <w:pPr>
            <w:pStyle w:val="Template-DocId"/>
            <w:rPr>
              <w:vanish/>
              <w:lang w:val="en-US"/>
            </w:rPr>
          </w:pPr>
          <w:r w:rsidRPr="00DC311C">
            <w:t xml:space="preserve">Procurement documentation – Part I – </w:t>
          </w:r>
          <w:r w:rsidR="00BD3C4E">
            <w:t>Contract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16D43C48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2728E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EC6AC1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EC6AC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16D43C48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2728E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EC6AC1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EC6AC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4D98AA02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E0CAA">
                                  <w:t>C:\Users\Muzila\Desktop\Projekty\OHB II\09-Final tender documents\01 EN\Part I_Contract\Part I. Contract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3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yzuKQIAAFIEAAAOAAAAZHJzL2Uyb0RvYy54bWysVF1v2jAUfZ+0/2D5fQQKRVtEqFgrpkmI&#10;VqJTn43jkEiJr2cbEvbrd+wQWnV7mvZiTnyv78c597K465qanZR1FemMT0ZjzpSWlFf6kPEfz+tP&#10;nzlzXuhc1KRVxs/K8bvlxw+L1qTqhkqqc2UZgmiXtibjpfcmTRInS9UINyKjNIwF2UZ4fNpDklvR&#10;InpTJzfj8TxpyebGklTO4fahN/JljF8USvrHonDKszrjqM3H08ZzH85kuRDpwQpTVvJShviHKhpR&#10;aSS9hnoQXrCjrf4I1VTSkqPCjyQ1CRVFJVXsAd1Mxu+62ZXCqNgLyHHmSpP7f2Hl9vRkWZVDuyln&#10;WjTQaF3VagvEWVnluQq6Bp5a41K47wwe+O4rdW/uHS5D+11hm/CLxhjsYPx8ZVl1nklczqZfoBxM&#10;Erbb6XwGjPDJ62tjnf+mqGEBZNxCxUiuOG2c710Hl5BMEyquo5K1Zm3G59PbcXxwtSB4rZEj9NDX&#10;GpDv9l3sfTb0t6f8jPYs9YPijFxXqGEjnH8SFpOBsjHt/hFHURNy0QWBLLK//nYf/CEYrJy1mLSM&#10;u59HYUFv/V1DyjCWA7AD2A9AH5t7wvBOsEdGRogH1tcDLCw1L1iCVcgCk9ASuTLuB3jv+3nHEkm1&#10;WkUnDJ8RfqN3RobQgcXA6HP3Iqy50O4h2JaGGRTpO/Z7357/1dFTUUVpAq89ixe6MbhR3MuShc14&#10;+x29Xv8Kl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bMs7i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4D98AA02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E0CAA">
                            <w:t>C:\Users\Muzila\Desktop\Projekty\OHB II\09-Final tender documents\01 EN\Part I_Contract\Part I. Contract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3BEB96B8" w:rsidR="0078220F" w:rsidRPr="009E680D" w:rsidRDefault="00DC311C" w:rsidP="00762EA2">
          <w:pPr>
            <w:pStyle w:val="Template-DocId"/>
            <w:rPr>
              <w:lang w:val="en-US"/>
            </w:rPr>
          </w:pPr>
          <w:r w:rsidRPr="00DC311C">
            <w:rPr>
              <w:lang w:val="en-US"/>
            </w:rPr>
            <w:t xml:space="preserve">Procurement documentation – </w:t>
          </w:r>
          <w:r w:rsidR="00BD3C4E" w:rsidRPr="00DC311C">
            <w:t xml:space="preserve">Part I – </w:t>
          </w:r>
          <w:r w:rsidR="00BD3C4E">
            <w:t>Contract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9A224" w14:textId="77777777" w:rsidR="002B6159" w:rsidRDefault="002B6159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607DDD17" w14:textId="77777777" w:rsidR="002B6159" w:rsidRDefault="002B6159" w:rsidP="009E4B94">
      <w:pPr>
        <w:spacing w:line="240" w:lineRule="auto"/>
      </w:pPr>
    </w:p>
  </w:footnote>
  <w:footnote w:type="continuationNotice" w:id="1">
    <w:p w14:paraId="6DFB688E" w14:textId="77777777" w:rsidR="002B6159" w:rsidRDefault="002B615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50C5008F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02D61">
          <w:t>Part I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71D94381" w:rsidR="00E80E90" w:rsidRDefault="00273575" w:rsidP="00E80E90">
    <w:pPr>
      <w:pStyle w:val="Zhlav"/>
      <w:ind w:left="0"/>
      <w:jc w:val="center"/>
    </w:pPr>
    <w:bookmarkStart w:id="22" w:name="_Hlk491951557"/>
    <w:bookmarkStart w:id="23" w:name="_Hlk491951558"/>
    <w:bookmarkStart w:id="24" w:name="_Hlk491951559"/>
    <w:r>
      <w:drawing>
        <wp:anchor distT="0" distB="0" distL="114300" distR="114300" simplePos="0" relativeHeight="251684864" behindDoc="0" locked="0" layoutInCell="1" allowOverlap="1" wp14:anchorId="36FFA8FF" wp14:editId="7B195E73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88002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14E35300" w:rsidR="00E80E90" w:rsidRPr="00F23C29" w:rsidRDefault="00000000" w:rsidP="00E80E90">
    <w:pPr>
      <w:pStyle w:val="Zhlav"/>
      <w:ind w:left="0"/>
      <w:jc w:val="center"/>
    </w:pP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02D61">
          <w:t>Part I</w:t>
        </w:r>
      </w:sdtContent>
    </w:sdt>
    <w:r w:rsidR="00E80E90">
      <w:t xml:space="preserve"> </w:t>
    </w:r>
    <w:r w:rsidR="00E80E90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3D6299">
          <w:t>Contract</w:t>
        </w:r>
      </w:sdtContent>
    </w:sdt>
  </w:p>
  <w:p w14:paraId="033D8023" w14:textId="16DB828B" w:rsidR="00025683" w:rsidRDefault="00E80E90" w:rsidP="00E80E90">
    <w:pPr>
      <w:pStyle w:val="Zhlav"/>
    </w:pPr>
    <w:r>
      <w:t xml:space="preserve"> </w:t>
    </w:r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337002153">
    <w:abstractNumId w:val="13"/>
  </w:num>
  <w:num w:numId="2" w16cid:durableId="1908418864">
    <w:abstractNumId w:val="7"/>
  </w:num>
  <w:num w:numId="3" w16cid:durableId="1000544416">
    <w:abstractNumId w:val="6"/>
  </w:num>
  <w:num w:numId="4" w16cid:durableId="1456682500">
    <w:abstractNumId w:val="5"/>
  </w:num>
  <w:num w:numId="5" w16cid:durableId="160396272">
    <w:abstractNumId w:val="4"/>
  </w:num>
  <w:num w:numId="6" w16cid:durableId="1782407455">
    <w:abstractNumId w:val="12"/>
  </w:num>
  <w:num w:numId="7" w16cid:durableId="508258867">
    <w:abstractNumId w:val="3"/>
  </w:num>
  <w:num w:numId="8" w16cid:durableId="615141761">
    <w:abstractNumId w:val="2"/>
  </w:num>
  <w:num w:numId="9" w16cid:durableId="967472197">
    <w:abstractNumId w:val="1"/>
  </w:num>
  <w:num w:numId="10" w16cid:durableId="1831562430">
    <w:abstractNumId w:val="0"/>
  </w:num>
  <w:num w:numId="11" w16cid:durableId="1264000349">
    <w:abstractNumId w:val="8"/>
  </w:num>
  <w:num w:numId="12" w16cid:durableId="606040367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91649054">
    <w:abstractNumId w:val="9"/>
  </w:num>
  <w:num w:numId="14" w16cid:durableId="538708905">
    <w:abstractNumId w:val="11"/>
  </w:num>
  <w:num w:numId="15" w16cid:durableId="1295479008">
    <w:abstractNumId w:val="9"/>
  </w:num>
  <w:num w:numId="16" w16cid:durableId="1138034669">
    <w:abstractNumId w:val="9"/>
  </w:num>
  <w:num w:numId="17" w16cid:durableId="2104643981">
    <w:abstractNumId w:val="9"/>
  </w:num>
  <w:num w:numId="18" w16cid:durableId="1497765817">
    <w:abstractNumId w:val="9"/>
  </w:num>
  <w:num w:numId="19" w16cid:durableId="220216004">
    <w:abstractNumId w:val="9"/>
  </w:num>
  <w:num w:numId="20" w16cid:durableId="13353814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4B74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3D59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57FB3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2CA8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28E2"/>
    <w:rsid w:val="00273575"/>
    <w:rsid w:val="00275F33"/>
    <w:rsid w:val="00280A43"/>
    <w:rsid w:val="0028180A"/>
    <w:rsid w:val="00287E5E"/>
    <w:rsid w:val="00295E37"/>
    <w:rsid w:val="0029658B"/>
    <w:rsid w:val="002A4975"/>
    <w:rsid w:val="002B6159"/>
    <w:rsid w:val="002B7373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3F2A"/>
    <w:rsid w:val="003158BD"/>
    <w:rsid w:val="00320824"/>
    <w:rsid w:val="00333648"/>
    <w:rsid w:val="003336F7"/>
    <w:rsid w:val="00342E87"/>
    <w:rsid w:val="00362876"/>
    <w:rsid w:val="00362A3A"/>
    <w:rsid w:val="003960D1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D6299"/>
    <w:rsid w:val="003E3B18"/>
    <w:rsid w:val="003E53E0"/>
    <w:rsid w:val="003E6021"/>
    <w:rsid w:val="003F193C"/>
    <w:rsid w:val="003F24C0"/>
    <w:rsid w:val="003F3D46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4C15"/>
    <w:rsid w:val="004351FE"/>
    <w:rsid w:val="004441C5"/>
    <w:rsid w:val="0045404F"/>
    <w:rsid w:val="00455365"/>
    <w:rsid w:val="00460843"/>
    <w:rsid w:val="00460CB5"/>
    <w:rsid w:val="00460F5D"/>
    <w:rsid w:val="004650E7"/>
    <w:rsid w:val="00465D99"/>
    <w:rsid w:val="004719DE"/>
    <w:rsid w:val="00473BCF"/>
    <w:rsid w:val="00481EAF"/>
    <w:rsid w:val="00482795"/>
    <w:rsid w:val="00487DD3"/>
    <w:rsid w:val="0049104F"/>
    <w:rsid w:val="00492C63"/>
    <w:rsid w:val="00496C07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E7930"/>
    <w:rsid w:val="006F6EC7"/>
    <w:rsid w:val="007008EE"/>
    <w:rsid w:val="0070267E"/>
    <w:rsid w:val="00706E32"/>
    <w:rsid w:val="00706FA8"/>
    <w:rsid w:val="00710F64"/>
    <w:rsid w:val="00717F4E"/>
    <w:rsid w:val="00720098"/>
    <w:rsid w:val="007227AF"/>
    <w:rsid w:val="00725B0D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76CEC"/>
    <w:rsid w:val="0078220F"/>
    <w:rsid w:val="007830AC"/>
    <w:rsid w:val="007873C5"/>
    <w:rsid w:val="00796E99"/>
    <w:rsid w:val="007B118D"/>
    <w:rsid w:val="007B3D4D"/>
    <w:rsid w:val="007C14AD"/>
    <w:rsid w:val="007C5FF5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1F22"/>
    <w:rsid w:val="00882C52"/>
    <w:rsid w:val="00891B2A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2D61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0386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2E68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012B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748E2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C4E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6D8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FD9"/>
    <w:rsid w:val="00DC246F"/>
    <w:rsid w:val="00DC311C"/>
    <w:rsid w:val="00DC50BF"/>
    <w:rsid w:val="00DC61BD"/>
    <w:rsid w:val="00DD1869"/>
    <w:rsid w:val="00DD1936"/>
    <w:rsid w:val="00DD7E4E"/>
    <w:rsid w:val="00DE2B28"/>
    <w:rsid w:val="00DE4AA1"/>
    <w:rsid w:val="00DF677D"/>
    <w:rsid w:val="00E02F80"/>
    <w:rsid w:val="00E14C15"/>
    <w:rsid w:val="00E161DA"/>
    <w:rsid w:val="00E219E3"/>
    <w:rsid w:val="00E25B17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4929"/>
    <w:rsid w:val="00EC6AC1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149B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259F9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2435"/>
    <w:rsid w:val="00F73354"/>
    <w:rsid w:val="00F73D63"/>
    <w:rsid w:val="00F73EDA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0CAA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paragraph" w:styleId="Revize">
    <w:name w:val="Revision"/>
    <w:hidden/>
    <w:uiPriority w:val="99"/>
    <w:semiHidden/>
    <w:rsid w:val="003D6299"/>
    <w:pPr>
      <w:spacing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E058084C38204F7EAFE147054701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D5E60-DDA4-4861-BE29-AC7EF79CD038}"/>
      </w:docPartPr>
      <w:docPartBody>
        <w:p w:rsidR="00A12BBF" w:rsidRDefault="004A0580" w:rsidP="004A0580">
          <w:pPr>
            <w:pStyle w:val="E058084C38204F7EAFE147054701696A"/>
          </w:pPr>
          <w:r>
            <w:t>[Text]</w:t>
          </w:r>
        </w:p>
      </w:docPartBody>
    </w:docPart>
    <w:docPart>
      <w:docPartPr>
        <w:name w:val="7B3C94811D78491A9A2BEB94BD147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667A5-9E58-4B7A-B21F-D46A2C245655}"/>
      </w:docPartPr>
      <w:docPartBody>
        <w:p w:rsidR="00A12BBF" w:rsidRDefault="004A0580" w:rsidP="004A0580">
          <w:pPr>
            <w:pStyle w:val="7B3C94811D78491A9A2BEB94BD147295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EB1CD26393F42D09730D44C0DB5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0BCF83-E9E1-4035-8901-C90718DA2DC5}"/>
      </w:docPartPr>
      <w:docPartBody>
        <w:p w:rsidR="00A12BBF" w:rsidRDefault="004A0580" w:rsidP="004A0580">
          <w:pPr>
            <w:pStyle w:val="5EB1CD26393F42D09730D44C0DB5EC32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770A8"/>
    <w:rsid w:val="00181E49"/>
    <w:rsid w:val="001B4406"/>
    <w:rsid w:val="001B7112"/>
    <w:rsid w:val="001C14B1"/>
    <w:rsid w:val="001D4FFA"/>
    <w:rsid w:val="001E1F33"/>
    <w:rsid w:val="001F616F"/>
    <w:rsid w:val="00201293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86841"/>
    <w:rsid w:val="0049321D"/>
    <w:rsid w:val="004A0580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E103C"/>
    <w:rsid w:val="005E5059"/>
    <w:rsid w:val="00604690"/>
    <w:rsid w:val="00615DA8"/>
    <w:rsid w:val="00651803"/>
    <w:rsid w:val="00671D66"/>
    <w:rsid w:val="006762F6"/>
    <w:rsid w:val="006902CF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043CC"/>
    <w:rsid w:val="009135F6"/>
    <w:rsid w:val="009173AF"/>
    <w:rsid w:val="0092435C"/>
    <w:rsid w:val="009262F0"/>
    <w:rsid w:val="00932739"/>
    <w:rsid w:val="00942589"/>
    <w:rsid w:val="009C1D79"/>
    <w:rsid w:val="009C2829"/>
    <w:rsid w:val="009D2593"/>
    <w:rsid w:val="009D4DF0"/>
    <w:rsid w:val="00A02708"/>
    <w:rsid w:val="00A05D1B"/>
    <w:rsid w:val="00A12BBF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3019C"/>
    <w:rsid w:val="00B52497"/>
    <w:rsid w:val="00B77E4A"/>
    <w:rsid w:val="00B9727F"/>
    <w:rsid w:val="00BD55CF"/>
    <w:rsid w:val="00BE5563"/>
    <w:rsid w:val="00C00795"/>
    <w:rsid w:val="00C15C08"/>
    <w:rsid w:val="00C21006"/>
    <w:rsid w:val="00C24157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6135E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73EDA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0580"/>
    <w:rPr>
      <w:color w:val="auto"/>
      <w:lang w:val="en-GB"/>
    </w:rPr>
  </w:style>
  <w:style w:type="paragraph" w:customStyle="1" w:styleId="E058084C38204F7EAFE147054701696A">
    <w:name w:val="E058084C38204F7EAFE147054701696A"/>
    <w:rsid w:val="004A0580"/>
    <w:rPr>
      <w:lang w:val="cs-CZ" w:eastAsia="cs-CZ"/>
    </w:rPr>
  </w:style>
  <w:style w:type="paragraph" w:customStyle="1" w:styleId="7B3C94811D78491A9A2BEB94BD147295">
    <w:name w:val="7B3C94811D78491A9A2BEB94BD147295"/>
    <w:rsid w:val="004A0580"/>
    <w:rPr>
      <w:lang w:val="cs-CZ" w:eastAsia="cs-CZ"/>
    </w:rPr>
  </w:style>
  <w:style w:type="paragraph" w:customStyle="1" w:styleId="5EB1CD26393F42D09730D44C0DB5EC32">
    <w:name w:val="5EB1CD26393F42D09730D44C0DB5EC32"/>
    <w:rsid w:val="004A0580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F51E59-EB5D-43B3-9C51-70AF28061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</dc:title>
  <dc:subject>Contract</dc:subject>
  <dc:creator>Charlotte Boesen</dc:creator>
  <cp:lastModifiedBy>Pavel</cp:lastModifiedBy>
  <cp:revision>24</cp:revision>
  <cp:lastPrinted>2021-04-12T09:12:00Z</cp:lastPrinted>
  <dcterms:created xsi:type="dcterms:W3CDTF">2021-03-10T10:04:00Z</dcterms:created>
  <dcterms:modified xsi:type="dcterms:W3CDTF">2024-06-26T18:18:00Z</dcterms:modified>
  <cp:category>Procurement documentation – Part I – Contract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1287887-29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